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E07C57" w:rsidRPr="00663F21" w14:paraId="4672D056" w14:textId="77777777" w:rsidTr="00E07C57">
        <w:trPr>
          <w:trHeight w:val="811"/>
          <w:jc w:val="center"/>
        </w:trPr>
        <w:tc>
          <w:tcPr>
            <w:tcW w:w="5000" w:type="pct"/>
            <w:gridSpan w:val="4"/>
            <w:tcBorders>
              <w:top w:val="nil"/>
              <w:left w:val="nil"/>
              <w:right w:val="nil"/>
            </w:tcBorders>
            <w:shd w:val="clear" w:color="auto" w:fill="auto"/>
            <w:vAlign w:val="center"/>
          </w:tcPr>
          <w:p w14:paraId="62432F19" w14:textId="33017553" w:rsidR="00E07C57" w:rsidRPr="00E07C57" w:rsidRDefault="00E07C57" w:rsidP="00E07C57">
            <w:pPr>
              <w:spacing w:line="360" w:lineRule="auto"/>
              <w:jc w:val="center"/>
            </w:pPr>
            <w:r w:rsidRPr="00E07C57">
              <w:t>STANDARD OPERATING PROCEDURE: FORMALDEHYDE</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6474A7"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6474A7"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6474A7"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2A6F58AD" w14:textId="08D1A83F" w:rsidR="0081197A" w:rsidRDefault="00B5334D" w:rsidP="00386CCE">
            <w:pPr>
              <w:spacing w:line="360" w:lineRule="auto"/>
              <w:rPr>
                <w:bCs/>
              </w:rPr>
            </w:pPr>
            <w:r>
              <w:rPr>
                <w:b/>
                <w:bCs/>
              </w:rPr>
              <w:t>Formaldehyde</w:t>
            </w:r>
            <w:r w:rsidR="0081197A">
              <w:rPr>
                <w:b/>
                <w:bCs/>
              </w:rPr>
              <w:t xml:space="preserve"> </w:t>
            </w:r>
            <w:r w:rsidR="0081197A">
              <w:rPr>
                <w:bCs/>
              </w:rPr>
              <w:t>(</w:t>
            </w:r>
            <w:r>
              <w:rPr>
                <w:bCs/>
              </w:rPr>
              <w:t>CH</w:t>
            </w:r>
            <w:r w:rsidRPr="00B5334D">
              <w:rPr>
                <w:bCs/>
                <w:vertAlign w:val="subscript"/>
              </w:rPr>
              <w:t>2</w:t>
            </w:r>
            <w:r>
              <w:rPr>
                <w:bCs/>
              </w:rPr>
              <w:t>O</w:t>
            </w:r>
            <w:r w:rsidR="0081197A">
              <w:rPr>
                <w:bCs/>
              </w:rPr>
              <w:t xml:space="preserve">), </w:t>
            </w:r>
            <w:r>
              <w:rPr>
                <w:bCs/>
              </w:rPr>
              <w:t>formalin, methanal, methylene oxide, oxymethane, formic aldehyde, methyl aldehyde</w:t>
            </w:r>
            <w:r w:rsidR="0056135F">
              <w:rPr>
                <w:bCs/>
              </w:rPr>
              <w:t>, paraformaldehyde (if polymerized)</w:t>
            </w:r>
          </w:p>
          <w:p w14:paraId="0CA9A391" w14:textId="77777777" w:rsidR="0081197A" w:rsidRPr="0081197A" w:rsidRDefault="0081197A" w:rsidP="00386CCE">
            <w:pPr>
              <w:spacing w:line="360" w:lineRule="auto"/>
              <w:rPr>
                <w:bCs/>
              </w:rPr>
            </w:pP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299021E3" w14:textId="0EB517F4" w:rsidR="00BC35FD" w:rsidRPr="0056135F" w:rsidRDefault="00A21EA4" w:rsidP="00663F21">
            <w:pPr>
              <w:spacing w:line="360" w:lineRule="auto"/>
              <w:rPr>
                <w:rFonts w:cstheme="minorHAnsi"/>
                <w:shd w:val="clear" w:color="auto" w:fill="FFFFFF"/>
              </w:rPr>
            </w:pPr>
            <w:r w:rsidRPr="0056135F">
              <w:rPr>
                <w:rFonts w:cstheme="minorHAnsi"/>
                <w:shd w:val="clear" w:color="auto" w:fill="FFFFFF"/>
              </w:rPr>
              <w:t>Formaldehyde (formalin) is a colorless liquid with a pungent irritating odor. Solutions typically contain 37-50% formaldehyde by mass with varying amounts of </w:t>
            </w:r>
            <w:hyperlink r:id="rId7" w:history="1">
              <w:r w:rsidRPr="0056135F">
                <w:rPr>
                  <w:rStyle w:val="Hyperlink"/>
                  <w:rFonts w:cstheme="minorHAnsi"/>
                  <w:color w:val="auto"/>
                  <w:u w:val="none"/>
                  <w:shd w:val="clear" w:color="auto" w:fill="FFFFFF"/>
                </w:rPr>
                <w:t>methanol</w:t>
              </w:r>
            </w:hyperlink>
            <w:r w:rsidRPr="0056135F">
              <w:rPr>
                <w:rFonts w:cstheme="minorHAnsi"/>
                <w:shd w:val="clear" w:color="auto" w:fill="FFFFFF"/>
              </w:rPr>
              <w:t xml:space="preserve"> added to prevent precipitation of formaldehyde polymers. Formalin free of </w:t>
            </w:r>
            <w:hyperlink r:id="rId8" w:history="1">
              <w:r w:rsidRPr="0056135F">
                <w:rPr>
                  <w:rStyle w:val="Hyperlink"/>
                  <w:rFonts w:cstheme="minorHAnsi"/>
                  <w:color w:val="auto"/>
                  <w:u w:val="none"/>
                  <w:shd w:val="clear" w:color="auto" w:fill="FFFFFF"/>
                </w:rPr>
                <w:t>methanol</w:t>
              </w:r>
            </w:hyperlink>
            <w:r w:rsidRPr="0056135F">
              <w:rPr>
                <w:rFonts w:cstheme="minorHAnsi"/>
                <w:shd w:val="clear" w:color="auto" w:fill="FFFFFF"/>
              </w:rPr>
              <w:t> is also shipped but must be kept warm (about 30°C) to prevent polymerization. Pure formaldehyde, a gas, is not handled commercially because it tends to polymerize exothermally and may ignite. Vapor from formalin solution is flammable and an explosion hazard when exposed to flame or heat. Formaldehyde is a skin and eye irritant and a confirmed carcinogen. Vapors from formaldehyde are heavier than air and are highly irritating to the nose. Formaldehyde is toxic if swallowed.</w:t>
            </w:r>
          </w:p>
          <w:p w14:paraId="0920CD54" w14:textId="77777777" w:rsidR="00A21EA4" w:rsidRPr="007854D1" w:rsidRDefault="00A21EA4" w:rsidP="00663F21">
            <w:pPr>
              <w:spacing w:line="360" w:lineRule="auto"/>
              <w:rPr>
                <w:rFonts w:cstheme="minorHAnsi"/>
              </w:rPr>
            </w:pPr>
          </w:p>
          <w:p w14:paraId="1970CF65" w14:textId="56BE8F85"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Do not use mouth-to-mouth resuscitation. </w:t>
            </w:r>
            <w:r w:rsidRPr="007854D1">
              <w:rPr>
                <w:rFonts w:cstheme="minorHAnsi"/>
              </w:rPr>
              <w:t xml:space="preserve">Consult a </w:t>
            </w:r>
            <w:r w:rsidR="00A06313" w:rsidRPr="007854D1">
              <w:rPr>
                <w:rFonts w:cstheme="minorHAnsi"/>
              </w:rPr>
              <w:t>doctor/medical service</w:t>
            </w:r>
            <w:r w:rsidR="0079286C">
              <w:rPr>
                <w:rFonts w:cstheme="minorHAnsi"/>
              </w:rPr>
              <w:t xml:space="preserve"> </w:t>
            </w:r>
            <w:r w:rsidR="00075249">
              <w:rPr>
                <w:rFonts w:cstheme="minorHAnsi"/>
              </w:rPr>
              <w:t>immediately</w:t>
            </w:r>
            <w:r w:rsidRPr="007854D1">
              <w:rPr>
                <w:rFonts w:cstheme="minorHAnsi"/>
              </w:rPr>
              <w:t>.</w:t>
            </w:r>
          </w:p>
          <w:p w14:paraId="17D10593" w14:textId="67FE50DD"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Wash immediately with water (15 minutes)/shower. Consult a doctor/medical service</w:t>
            </w:r>
            <w:r w:rsidR="00075249">
              <w:rPr>
                <w:rFonts w:cstheme="minorHAnsi"/>
              </w:rPr>
              <w:t>.</w:t>
            </w:r>
          </w:p>
          <w:p w14:paraId="48CF8E80" w14:textId="7777777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Consult a doctor/medical service.</w:t>
            </w:r>
          </w:p>
          <w:p w14:paraId="3164B618" w14:textId="3D761F1A" w:rsidR="00BE5B52" w:rsidRDefault="00A06313" w:rsidP="00CB482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Never give anything by mouth to an unconscious person.  </w:t>
            </w:r>
            <w:r w:rsidR="00CB4827" w:rsidRPr="007854D1">
              <w:rPr>
                <w:rFonts w:cstheme="minorHAnsi"/>
              </w:rPr>
              <w:t>Immediately consult a doctor/medical service.</w:t>
            </w:r>
          </w:p>
          <w:p w14:paraId="7793EF1A" w14:textId="77777777" w:rsidR="00FA53CA" w:rsidRDefault="00FA53CA" w:rsidP="00CB4827">
            <w:pPr>
              <w:spacing w:line="360" w:lineRule="auto"/>
            </w:pPr>
          </w:p>
          <w:p w14:paraId="7FAA7A4D" w14:textId="77777777" w:rsidR="007854D1" w:rsidRDefault="007854D1" w:rsidP="00CB4827">
            <w:pPr>
              <w:spacing w:line="360" w:lineRule="auto"/>
            </w:pPr>
          </w:p>
          <w:p w14:paraId="4A22D608" w14:textId="77777777" w:rsidR="007854D1" w:rsidRPr="00663F21" w:rsidRDefault="007854D1" w:rsidP="00CB4827">
            <w:pPr>
              <w:spacing w:line="360" w:lineRule="auto"/>
            </w:pPr>
          </w:p>
        </w:tc>
      </w:tr>
      <w:tr w:rsidR="00663F21" w:rsidRPr="00663F21" w14:paraId="79CA69BD" w14:textId="77777777" w:rsidTr="00DD259D">
        <w:trPr>
          <w:trHeight w:val="360"/>
          <w:jc w:val="center"/>
        </w:trPr>
        <w:tc>
          <w:tcPr>
            <w:tcW w:w="5000" w:type="pct"/>
            <w:gridSpan w:val="4"/>
            <w:shd w:val="clear" w:color="auto" w:fill="EAF1DD"/>
            <w:vAlign w:val="center"/>
          </w:tcPr>
          <w:p w14:paraId="1BC89A0B"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t>Precautions:</w:t>
            </w:r>
          </w:p>
          <w:p w14:paraId="02C83FDC" w14:textId="0C3288D8" w:rsidR="00EF11FF" w:rsidRDefault="00980C70" w:rsidP="00521C74">
            <w:pPr>
              <w:spacing w:line="360" w:lineRule="auto"/>
            </w:pPr>
            <w:r>
              <w:t xml:space="preserve">Do not breathe vapors or spray mist. </w:t>
            </w:r>
            <w:r w:rsidR="00305079">
              <w:t xml:space="preserve">Avoid contact with skin, eyes, and clothing. </w:t>
            </w:r>
            <w:r w:rsidR="00EF11FF">
              <w:t>Wash hands and other exposed areas with mild soap and water before eating, drinking or smoking and when leaving work. Wash contaminated clothing before reuse. Do not eat, drink or smoke when using this product.</w:t>
            </w:r>
          </w:p>
          <w:p w14:paraId="57468E9F" w14:textId="77777777" w:rsidR="002B78C2" w:rsidRDefault="002B78C2" w:rsidP="002B78C2">
            <w:pPr>
              <w:spacing w:line="360" w:lineRule="auto"/>
              <w:rPr>
                <w:b/>
                <w:u w:val="single"/>
                <w:lang w:val="en"/>
              </w:rPr>
            </w:pPr>
            <w:r>
              <w:rPr>
                <w:b/>
                <w:u w:val="single"/>
                <w:lang w:val="en"/>
              </w:rPr>
              <w:t>Storage:</w:t>
            </w:r>
          </w:p>
          <w:p w14:paraId="48DA5057" w14:textId="589524A2" w:rsidR="00663F21" w:rsidRPr="00663F21" w:rsidRDefault="00521C74" w:rsidP="00D279BA">
            <w:pPr>
              <w:spacing w:line="360" w:lineRule="auto"/>
              <w:rPr>
                <w:lang w:val="en"/>
              </w:rPr>
            </w:pPr>
            <w:r>
              <w:rPr>
                <w:lang w:val="en"/>
              </w:rPr>
              <w:t xml:space="preserve">Store in a </w:t>
            </w:r>
            <w:r w:rsidR="00305079">
              <w:rPr>
                <w:lang w:val="en"/>
              </w:rPr>
              <w:t>cool, ventilated location</w:t>
            </w:r>
            <w:r>
              <w:rPr>
                <w:lang w:val="en"/>
              </w:rPr>
              <w:t xml:space="preserve"> </w:t>
            </w:r>
            <w:r w:rsidR="00D279BA">
              <w:rPr>
                <w:lang w:val="en"/>
              </w:rPr>
              <w:t xml:space="preserve">or </w:t>
            </w:r>
            <w:r w:rsidR="00980C70">
              <w:rPr>
                <w:lang w:val="en"/>
              </w:rPr>
              <w:t xml:space="preserve">in a designated </w:t>
            </w:r>
            <w:r w:rsidR="00D279BA">
              <w:rPr>
                <w:lang w:val="en"/>
              </w:rPr>
              <w:t>flammable</w:t>
            </w:r>
            <w:r w:rsidR="00980C70">
              <w:rPr>
                <w:lang w:val="en"/>
              </w:rPr>
              <w:t xml:space="preserve"> cabinet</w:t>
            </w:r>
            <w:r>
              <w:rPr>
                <w:lang w:val="en"/>
              </w:rPr>
              <w:t xml:space="preserve">. </w:t>
            </w:r>
            <w:r w:rsidR="00305079">
              <w:rPr>
                <w:lang w:val="en"/>
              </w:rPr>
              <w:t xml:space="preserve">Keep container tightly sealed and protect from </w:t>
            </w:r>
            <w:r w:rsidR="00980C70">
              <w:rPr>
                <w:lang w:val="en"/>
              </w:rPr>
              <w:t>heat, open flames, and sources of ignition</w:t>
            </w:r>
            <w:r w:rsidR="00305079">
              <w:rPr>
                <w:lang w:val="en"/>
              </w:rPr>
              <w:t xml:space="preserve">. </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4C01E739" w:rsidR="00521C74" w:rsidRPr="00663F21" w:rsidRDefault="00521C74" w:rsidP="00663F21">
            <w:pPr>
              <w:spacing w:line="360" w:lineRule="auto"/>
            </w:pPr>
            <w:r>
              <w:t xml:space="preserve">Carry </w:t>
            </w:r>
            <w:r w:rsidR="0090279C">
              <w:t xml:space="preserve">out </w:t>
            </w:r>
            <w:r>
              <w:t>operations under local exhaust/ventilation (</w:t>
            </w:r>
            <w:proofErr w:type="gramStart"/>
            <w:r>
              <w:t>e.g.</w:t>
            </w:r>
            <w:proofErr w:type="gramEnd"/>
            <w:r>
              <w:t xml:space="preserve"> fume hood or snorkel).</w:t>
            </w:r>
            <w:r w:rsidR="007854D1">
              <w:t xml:space="preserve">  </w:t>
            </w:r>
            <w:r w:rsidR="00F66F22">
              <w:t xml:space="preserve">The room where the chemical is being used should be equipped with proper exhaust ventilation to keep the airborne concentration below the allowable exposure limit.  </w:t>
            </w:r>
            <w:r w:rsidR="007854D1">
              <w:t>Emergency eye wash fountains should be available in the immediate vicinity of any potential exposure.</w:t>
            </w:r>
            <w:r w:rsidR="00980C70">
              <w:t xml:space="preserve"> Use only non-sparking tools and take precautionary measures against static discharges.</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3EC5F423" w14:textId="77777777" w:rsidR="00663F21" w:rsidRPr="00663F21" w:rsidRDefault="00663F21" w:rsidP="00663F21">
            <w:pPr>
              <w:spacing w:line="360" w:lineRule="auto"/>
              <w:rPr>
                <w:bCs/>
                <w:i/>
              </w:rPr>
            </w:pPr>
          </w:p>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6474A7"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6474A7"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77777777" w:rsidR="00663F21" w:rsidRPr="00663F21" w:rsidRDefault="006474A7"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7854D1">
                  <w:t>Nitrile</w:t>
                </w:r>
                <w:r w:rsidR="002B78C2">
                  <w:t xml:space="preserve"> rubber</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6474A7"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6474A7"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19ADD112" w:rsidR="00663F21" w:rsidRPr="00663F21" w:rsidRDefault="006474A7" w:rsidP="00663F21">
            <w:pPr>
              <w:spacing w:line="360" w:lineRule="auto"/>
            </w:pPr>
            <w:sdt>
              <w:sdtPr>
                <w:id w:val="464312949"/>
                <w14:checkbox>
                  <w14:checked w14:val="1"/>
                  <w14:checkedState w14:val="2612" w14:font="MS Gothic"/>
                  <w14:uncheckedState w14:val="2610" w14:font="MS Gothic"/>
                </w14:checkbox>
              </w:sdtPr>
              <w:sdtEndPr/>
              <w:sdtContent>
                <w:r w:rsidR="001579A6">
                  <w:rPr>
                    <w:rFonts w:ascii="MS Gothic" w:eastAsia="MS Gothic" w:hAnsi="MS Gothic" w:hint="eastAsia"/>
                  </w:rPr>
                  <w:t>☒</w:t>
                </w:r>
              </w:sdtContent>
            </w:sdt>
            <w:r w:rsidR="00663F21" w:rsidRPr="00663F21">
              <w:t xml:space="preserve"> Face shield </w:t>
            </w:r>
          </w:p>
          <w:p w14:paraId="4C7D1169" w14:textId="77777777" w:rsidR="00663F21" w:rsidRPr="00663F21" w:rsidRDefault="006474A7"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7511D94F" w14:textId="77777777" w:rsidR="00663F21" w:rsidRPr="00663F21" w:rsidRDefault="006474A7"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48CAA8AE" w14:textId="77777777" w:rsidR="00663F21" w:rsidRPr="00663F21" w:rsidRDefault="006474A7"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5C6446F2"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w:t>
            </w:r>
            <w:r w:rsidRPr="00663F21">
              <w:lastRenderedPageBreak/>
              <w:t>respirator is necessary, the individual must participate in the University’s respirator program. This includes a medical evaluation; respirator fit test, and training.</w:t>
            </w:r>
          </w:p>
          <w:p w14:paraId="14506A6D" w14:textId="77777777" w:rsidR="00663F21" w:rsidRPr="00663F21" w:rsidRDefault="00663F21" w:rsidP="00663F21">
            <w:pPr>
              <w:spacing w:line="360" w:lineRule="auto"/>
              <w:rPr>
                <w:b/>
                <w:bCs/>
              </w:rPr>
            </w:pP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24F3E7CF" w14:textId="77777777" w:rsidR="00663F21" w:rsidRPr="00663F21" w:rsidRDefault="00663F21" w:rsidP="00663F21">
            <w:pPr>
              <w:spacing w:line="360" w:lineRule="auto"/>
            </w:pPr>
            <w:r w:rsidRPr="00663F21">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81A1B3C" w14:textId="77777777" w:rsidR="00663F21" w:rsidRPr="00663F21" w:rsidRDefault="00663F21" w:rsidP="00663F21">
            <w:pPr>
              <w:spacing w:line="360" w:lineRule="auto"/>
            </w:pP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50B94314" w:rsidR="00663F21" w:rsidRPr="00663F21" w:rsidRDefault="00663F21" w:rsidP="00663F21">
            <w:pPr>
              <w:spacing w:line="360" w:lineRule="auto"/>
              <w:rPr>
                <w:bCs/>
              </w:rPr>
            </w:pPr>
            <w:r w:rsidRPr="00663F21">
              <w:rPr>
                <w:b/>
                <w:bCs/>
              </w:rPr>
              <w:lastRenderedPageBreak/>
              <w:t>Incident and Near Miss Reporting</w:t>
            </w:r>
            <w:r w:rsidRPr="00663F21">
              <w:rPr>
                <w:bCs/>
              </w:rPr>
              <w:t xml:space="preserve">: </w:t>
            </w:r>
            <w:r w:rsidR="00271FE3">
              <w:rPr>
                <w:bCs/>
              </w:rPr>
              <w:t>Report any incident</w:t>
            </w:r>
            <w:r w:rsidR="00271FE3"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77777777" w:rsidR="00663F21" w:rsidRPr="00663F21" w:rsidRDefault="006474A7" w:rsidP="00663F21">
            <w:pPr>
              <w:spacing w:line="360" w:lineRule="auto"/>
              <w:rPr>
                <w:b/>
                <w:bCs/>
              </w:rPr>
            </w:pPr>
            <w:hyperlink r:id="rId9" w:history="1">
              <w:r w:rsidR="00663F21" w:rsidRPr="00663F21">
                <w:rPr>
                  <w:rStyle w:val="Hyperlink"/>
                  <w:bCs/>
                </w:rPr>
                <w:t>http://www.usf.edu/administrative-services/environmental-health-safety/reporting/index.aspx</w:t>
              </w:r>
            </w:hyperlink>
          </w:p>
          <w:p w14:paraId="57340A31" w14:textId="77777777" w:rsidR="00663F21" w:rsidRPr="00663F21" w:rsidRDefault="00663F21" w:rsidP="00663F21">
            <w:pPr>
              <w:spacing w:line="360" w:lineRule="auto"/>
              <w:rPr>
                <w:b/>
                <w:bCs/>
              </w:rPr>
            </w:pPr>
          </w:p>
          <w:p w14:paraId="05146405"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1A1ABE">
              <w:rPr>
                <w:bCs/>
              </w:rPr>
              <w:t>Complete the Supervisor’s Accident Investigation Report available at the link above and send it to EH&amp;S within 24 hours.</w:t>
            </w:r>
          </w:p>
          <w:p w14:paraId="0277D9F0" w14:textId="4353E8BD" w:rsidR="001A1ABE" w:rsidRPr="00663F21" w:rsidRDefault="001A1ABE"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0A6144D5" w:rsidR="00663F21" w:rsidRPr="00663F21" w:rsidRDefault="00246543"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0"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4F408EB4" w14:textId="77777777" w:rsidR="002554F6" w:rsidRPr="00663F21" w:rsidRDefault="002554F6" w:rsidP="002554F6">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1" w:anchor="labsafety" w:history="1">
              <w:r>
                <w:rPr>
                  <w:rStyle w:val="Hyperlink"/>
                </w:rPr>
                <w:t>https://www.usf.edu/administrative-services/environmental-health-safety/training/course-descriptions.aspx#labsafety</w:t>
              </w:r>
            </w:hyperlink>
          </w:p>
          <w:p w14:paraId="7AAF7B95" w14:textId="77777777" w:rsidR="002554F6" w:rsidRPr="00663F21" w:rsidRDefault="002554F6" w:rsidP="002554F6">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39250E6C" w14:textId="77777777" w:rsidR="002554F6" w:rsidRPr="00663F21" w:rsidRDefault="006474A7" w:rsidP="002554F6">
            <w:pPr>
              <w:spacing w:line="360" w:lineRule="auto"/>
            </w:pPr>
            <w:sdt>
              <w:sdtPr>
                <w:id w:val="1435786568"/>
                <w14:checkbox>
                  <w14:checked w14:val="1"/>
                  <w14:checkedState w14:val="2612" w14:font="MS Gothic"/>
                  <w14:uncheckedState w14:val="2610" w14:font="MS Gothic"/>
                </w14:checkbox>
              </w:sdtPr>
              <w:sdtEndPr/>
              <w:sdtContent>
                <w:r w:rsidR="002554F6">
                  <w:rPr>
                    <w:rFonts w:ascii="MS Gothic" w:eastAsia="MS Gothic" w:hAnsi="MS Gothic" w:hint="eastAsia"/>
                  </w:rPr>
                  <w:t>☒</w:t>
                </w:r>
              </w:sdtContent>
            </w:sdt>
            <w:r w:rsidR="002554F6" w:rsidRPr="00663F21">
              <w:t>Research Specific Training from the PI/Lab Supervisor or their designee</w:t>
            </w:r>
          </w:p>
          <w:p w14:paraId="5DA7127C" w14:textId="77777777" w:rsidR="002554F6" w:rsidRPr="00663F21" w:rsidRDefault="006474A7" w:rsidP="002554F6">
            <w:pPr>
              <w:spacing w:line="360" w:lineRule="auto"/>
            </w:pPr>
            <w:sdt>
              <w:sdtPr>
                <w:id w:val="-335387919"/>
                <w14:checkbox>
                  <w14:checked w14:val="1"/>
                  <w14:checkedState w14:val="2612" w14:font="MS Gothic"/>
                  <w14:uncheckedState w14:val="2610" w14:font="MS Gothic"/>
                </w14:checkbox>
              </w:sdtPr>
              <w:sdtEndPr/>
              <w:sdtContent>
                <w:r w:rsidR="002554F6">
                  <w:rPr>
                    <w:rFonts w:ascii="MS Gothic" w:eastAsia="MS Gothic" w:hAnsi="MS Gothic" w:hint="eastAsia"/>
                  </w:rPr>
                  <w:t>☒</w:t>
                </w:r>
              </w:sdtContent>
            </w:sdt>
            <w:r w:rsidR="002554F6" w:rsidRPr="00663F21">
              <w:t xml:space="preserve">EH&amp;S Laboratory Safety Training </w:t>
            </w:r>
          </w:p>
          <w:p w14:paraId="6D7D034C" w14:textId="77777777" w:rsidR="002554F6" w:rsidRDefault="006474A7" w:rsidP="002554F6">
            <w:pPr>
              <w:spacing w:line="360" w:lineRule="auto"/>
            </w:pPr>
            <w:sdt>
              <w:sdtPr>
                <w:id w:val="430091189"/>
                <w14:checkbox>
                  <w14:checked w14:val="0"/>
                  <w14:checkedState w14:val="2612" w14:font="MS Gothic"/>
                  <w14:uncheckedState w14:val="2610" w14:font="MS Gothic"/>
                </w14:checkbox>
              </w:sdtPr>
              <w:sdtEndPr/>
              <w:sdtContent>
                <w:r w:rsidR="002554F6">
                  <w:rPr>
                    <w:rFonts w:ascii="MS Gothic" w:eastAsia="MS Gothic" w:hAnsi="MS Gothic" w:hint="eastAsia"/>
                  </w:rPr>
                  <w:t>☐</w:t>
                </w:r>
              </w:sdtContent>
            </w:sdt>
            <w:r w:rsidR="002554F6" w:rsidRPr="00663F21">
              <w:t xml:space="preserve">EH&amp;S </w:t>
            </w:r>
            <w:r w:rsidR="002554F6">
              <w:t>Hazard Communication</w:t>
            </w:r>
          </w:p>
          <w:p w14:paraId="7E6E892A" w14:textId="331B3ABA" w:rsidR="00663F21" w:rsidRPr="00663F21" w:rsidRDefault="006474A7" w:rsidP="00663F21">
            <w:pPr>
              <w:spacing w:line="360" w:lineRule="auto"/>
            </w:pPr>
            <w:sdt>
              <w:sdtPr>
                <w:id w:val="-638565206"/>
                <w14:checkbox>
                  <w14:checked w14:val="1"/>
                  <w14:checkedState w14:val="2612" w14:font="MS Gothic"/>
                  <w14:uncheckedState w14:val="2610" w14:font="MS Gothic"/>
                </w14:checkbox>
              </w:sdtPr>
              <w:sdtEndPr/>
              <w:sdtContent>
                <w:r w:rsidR="002554F6">
                  <w:rPr>
                    <w:rFonts w:ascii="MS Gothic" w:eastAsia="MS Gothic" w:hAnsi="MS Gothic" w:cs="Segoe UI Symbol" w:hint="eastAsia"/>
                  </w:rPr>
                  <w:t>☒</w:t>
                </w:r>
              </w:sdtContent>
            </w:sdt>
            <w:r w:rsidR="002554F6" w:rsidRPr="00663F21">
              <w:t xml:space="preserve">EH&amp;S </w:t>
            </w:r>
            <w:r w:rsidR="002554F6">
              <w:t>Hazardous Waste Awareness and Handling</w:t>
            </w:r>
          </w:p>
          <w:p w14:paraId="71911C72" w14:textId="77777777" w:rsidR="00663F21" w:rsidRPr="00663F21" w:rsidRDefault="006474A7"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6474A7"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6474A7"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6474A7"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6474A7"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6474A7"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6474A7"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6474A7"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6474A7"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6474A7"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6474A7"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6474A7"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54D2E25F" w14:textId="77777777" w:rsidR="00663F21" w:rsidRPr="00663F21" w:rsidRDefault="006474A7"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39433DC3" w14:textId="77777777" w:rsidR="00663F21" w:rsidRPr="00663F21" w:rsidRDefault="00663F21" w:rsidP="00663F21">
            <w:pPr>
              <w:spacing w:line="360" w:lineRule="auto"/>
            </w:pPr>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6474A7"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6474A7"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5B54D406" w14:textId="77777777" w:rsidR="002831CF" w:rsidRDefault="002831CF" w:rsidP="00663F21">
      <w:pPr>
        <w:spacing w:after="0" w:line="360" w:lineRule="auto"/>
      </w:pPr>
    </w:p>
    <w:p w14:paraId="6056CAD6" w14:textId="77777777" w:rsidR="002831CF" w:rsidRDefault="002831CF">
      <w:r>
        <w:br w:type="page"/>
      </w:r>
    </w:p>
    <w:p w14:paraId="7CB059B7" w14:textId="51658227"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sidR="009746AB">
        <w:rPr>
          <w:rFonts w:eastAsia="Times New Roman" w:cstheme="minorHAnsi"/>
          <w:b/>
          <w:i/>
          <w:szCs w:val="28"/>
          <w:u w:val="single"/>
        </w:rPr>
        <w:t>Formaldehyde</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421D6FB4"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9746AB">
        <w:rPr>
          <w:rFonts w:eastAsia="Times New Roman" w:cstheme="minorHAnsi"/>
          <w:b/>
          <w:i/>
          <w:szCs w:val="28"/>
          <w:u w:val="single"/>
        </w:rPr>
        <w:t>Formaldehyde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6474A7" w:rsidP="00663F21">
      <w:pPr>
        <w:spacing w:after="0" w:line="360" w:lineRule="auto"/>
      </w:pPr>
    </w:p>
    <w:sectPr w:rsidR="00CE1F09" w:rsidSect="00386CC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8351" w14:textId="77777777" w:rsidR="006474A7" w:rsidRDefault="006474A7" w:rsidP="00CD0F74">
      <w:pPr>
        <w:spacing w:after="0" w:line="240" w:lineRule="auto"/>
      </w:pPr>
      <w:r>
        <w:separator/>
      </w:r>
    </w:p>
  </w:endnote>
  <w:endnote w:type="continuationSeparator" w:id="0">
    <w:p w14:paraId="7A304A2E" w14:textId="77777777" w:rsidR="006474A7" w:rsidRDefault="006474A7"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13A2844F" w:rsidR="00CD0F74" w:rsidRDefault="00CD0F74">
    <w:pPr>
      <w:pStyle w:val="Footer"/>
    </w:pPr>
    <w:r>
      <w:t xml:space="preserve">Last revised </w:t>
    </w:r>
    <w:r w:rsidR="00BC27CA">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AD0E" w14:textId="77777777" w:rsidR="006474A7" w:rsidRDefault="006474A7" w:rsidP="00CD0F74">
      <w:pPr>
        <w:spacing w:after="0" w:line="240" w:lineRule="auto"/>
      </w:pPr>
      <w:r>
        <w:separator/>
      </w:r>
    </w:p>
  </w:footnote>
  <w:footnote w:type="continuationSeparator" w:id="0">
    <w:p w14:paraId="4FADCF39" w14:textId="77777777" w:rsidR="006474A7" w:rsidRDefault="006474A7"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qwUAPP5HmywAAAA="/>
  </w:docVars>
  <w:rsids>
    <w:rsidRoot w:val="00663F21"/>
    <w:rsid w:val="00075249"/>
    <w:rsid w:val="0010197F"/>
    <w:rsid w:val="001149D6"/>
    <w:rsid w:val="00141EAB"/>
    <w:rsid w:val="001579A6"/>
    <w:rsid w:val="001A1ABE"/>
    <w:rsid w:val="001E3CDB"/>
    <w:rsid w:val="00246543"/>
    <w:rsid w:val="002554F6"/>
    <w:rsid w:val="00271FE3"/>
    <w:rsid w:val="002831CF"/>
    <w:rsid w:val="002B78C2"/>
    <w:rsid w:val="002E6067"/>
    <w:rsid w:val="002F2FE6"/>
    <w:rsid w:val="002F6F98"/>
    <w:rsid w:val="00305079"/>
    <w:rsid w:val="003115E3"/>
    <w:rsid w:val="00375C60"/>
    <w:rsid w:val="00386CCE"/>
    <w:rsid w:val="003D0D71"/>
    <w:rsid w:val="00485EC4"/>
    <w:rsid w:val="004D1A89"/>
    <w:rsid w:val="00506A86"/>
    <w:rsid w:val="00521C74"/>
    <w:rsid w:val="0056135F"/>
    <w:rsid w:val="005C787F"/>
    <w:rsid w:val="00600C9F"/>
    <w:rsid w:val="006474A7"/>
    <w:rsid w:val="00663F21"/>
    <w:rsid w:val="007333EE"/>
    <w:rsid w:val="007854D1"/>
    <w:rsid w:val="0079286C"/>
    <w:rsid w:val="00797D69"/>
    <w:rsid w:val="0081197A"/>
    <w:rsid w:val="0082749F"/>
    <w:rsid w:val="00835DB1"/>
    <w:rsid w:val="00864FA4"/>
    <w:rsid w:val="0089526B"/>
    <w:rsid w:val="0090279C"/>
    <w:rsid w:val="009349E8"/>
    <w:rsid w:val="009746AB"/>
    <w:rsid w:val="00980C70"/>
    <w:rsid w:val="00996970"/>
    <w:rsid w:val="009C0538"/>
    <w:rsid w:val="00A06313"/>
    <w:rsid w:val="00A21EA4"/>
    <w:rsid w:val="00A70002"/>
    <w:rsid w:val="00AA6281"/>
    <w:rsid w:val="00B04B5A"/>
    <w:rsid w:val="00B43D38"/>
    <w:rsid w:val="00B5334D"/>
    <w:rsid w:val="00B6073D"/>
    <w:rsid w:val="00BC27CA"/>
    <w:rsid w:val="00BC35FD"/>
    <w:rsid w:val="00BD0125"/>
    <w:rsid w:val="00BE5B52"/>
    <w:rsid w:val="00C458F5"/>
    <w:rsid w:val="00CA0369"/>
    <w:rsid w:val="00CB4827"/>
    <w:rsid w:val="00CD0F74"/>
    <w:rsid w:val="00CE183C"/>
    <w:rsid w:val="00D156E9"/>
    <w:rsid w:val="00D279BA"/>
    <w:rsid w:val="00D447CB"/>
    <w:rsid w:val="00DA05D3"/>
    <w:rsid w:val="00E07C57"/>
    <w:rsid w:val="00E56AAF"/>
    <w:rsid w:val="00E81C7E"/>
    <w:rsid w:val="00EF11FF"/>
    <w:rsid w:val="00EF57E6"/>
    <w:rsid w:val="00F628F3"/>
    <w:rsid w:val="00F66F22"/>
    <w:rsid w:val="00FA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methan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chem.ncbi.nlm.nih.gov/compound/methano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training/course-descriptions.aspx" TargetMode="External"/><Relationship Id="rId5" Type="http://schemas.openxmlformats.org/officeDocument/2006/relationships/footnotes" Target="footnotes.xml"/><Relationship Id="rId10" Type="http://schemas.openxmlformats.org/officeDocument/2006/relationships/hyperlink" Target="https://www.usf.edu/administrative-services/environmental-health-safety/documents/hazwaste-managementprocedure.pdf"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1461</Words>
  <Characters>8287</Characters>
  <Application>Microsoft Office Word</Application>
  <DocSecurity>0</DocSecurity>
  <Lines>517</Lines>
  <Paragraphs>314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22</cp:revision>
  <cp:lastPrinted>2019-06-12T17:22:00Z</cp:lastPrinted>
  <dcterms:created xsi:type="dcterms:W3CDTF">2019-10-07T14:57:00Z</dcterms:created>
  <dcterms:modified xsi:type="dcterms:W3CDTF">2022-07-19T14:55:00Z</dcterms:modified>
</cp:coreProperties>
</file>